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0DE7" w14:textId="77777777" w:rsidR="00F74E6A" w:rsidRDefault="00A16D4E" w:rsidP="0096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 wp14:anchorId="10A436BD" wp14:editId="06D4B3A7">
            <wp:simplePos x="0" y="0"/>
            <wp:positionH relativeFrom="column">
              <wp:posOffset>4991100</wp:posOffset>
            </wp:positionH>
            <wp:positionV relativeFrom="paragraph">
              <wp:posOffset>154305</wp:posOffset>
            </wp:positionV>
            <wp:extent cx="125730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273" y="21279"/>
                <wp:lineTo x="21273" y="0"/>
                <wp:lineTo x="0" y="0"/>
              </wp:wrapPolygon>
            </wp:wrapTight>
            <wp:docPr id="2" name="Picture 2" descr="http://ts3.mm.bing.net/th?id=H.4659662733641762&amp;w=130&amp;h=168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659662733641762&amp;w=130&amp;h=168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E2">
        <w:rPr>
          <w:rFonts w:ascii="Times New Roman" w:eastAsia="Times New Roman" w:hAnsi="Times New Roman" w:cs="Times New Roman"/>
          <w:sz w:val="48"/>
          <w:szCs w:val="48"/>
        </w:rPr>
        <w:t xml:space="preserve">Durham’s Annual </w:t>
      </w:r>
      <w:r w:rsidR="009636CC" w:rsidRPr="009636CC">
        <w:rPr>
          <w:rFonts w:ascii="Times New Roman" w:eastAsia="Times New Roman" w:hAnsi="Times New Roman" w:cs="Times New Roman"/>
          <w:sz w:val="48"/>
          <w:szCs w:val="48"/>
        </w:rPr>
        <w:t>Egg Dro</w:t>
      </w:r>
      <w:r w:rsidR="00F74E6A">
        <w:rPr>
          <w:rFonts w:ascii="Times New Roman" w:eastAsia="Times New Roman" w:hAnsi="Times New Roman" w:cs="Times New Roman"/>
          <w:sz w:val="48"/>
          <w:szCs w:val="48"/>
        </w:rPr>
        <w:t>p Challenge</w:t>
      </w:r>
    </w:p>
    <w:p w14:paraId="7F495D4A" w14:textId="4B2ACF72" w:rsidR="00F039E2" w:rsidRPr="008F1320" w:rsidRDefault="00F039E2" w:rsidP="009636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F1320">
        <w:rPr>
          <w:rFonts w:ascii="Arial" w:eastAsia="Times New Roman" w:hAnsi="Arial" w:cs="Arial"/>
          <w:b/>
          <w:sz w:val="28"/>
          <w:szCs w:val="28"/>
        </w:rPr>
        <w:t>Vehicle Design Challenge</w:t>
      </w:r>
    </w:p>
    <w:p w14:paraId="3C8CD24D" w14:textId="38DFF258" w:rsidR="009636CC" w:rsidRPr="008F1320" w:rsidRDefault="009636CC" w:rsidP="009636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320">
        <w:rPr>
          <w:rFonts w:ascii="Arial" w:eastAsia="Times New Roman" w:hAnsi="Arial" w:cs="Arial"/>
          <w:b/>
          <w:sz w:val="24"/>
          <w:szCs w:val="24"/>
        </w:rPr>
        <w:t xml:space="preserve">Description:  </w:t>
      </w:r>
      <w:r w:rsidRPr="008F1320">
        <w:rPr>
          <w:rFonts w:ascii="Arial" w:eastAsia="Times New Roman" w:hAnsi="Arial" w:cs="Arial"/>
          <w:bCs/>
          <w:sz w:val="24"/>
          <w:szCs w:val="24"/>
        </w:rPr>
        <w:t>To design a container to keep a raw egg from breaking when dropped from a pre-determined heigh</w:t>
      </w:r>
      <w:r w:rsidR="00A30FFB" w:rsidRPr="008F1320">
        <w:rPr>
          <w:rFonts w:ascii="Arial" w:eastAsia="Times New Roman" w:hAnsi="Arial" w:cs="Arial"/>
          <w:bCs/>
          <w:sz w:val="24"/>
          <w:szCs w:val="24"/>
        </w:rPr>
        <w:t xml:space="preserve">t while also limiting the mass of </w:t>
      </w:r>
      <w:r w:rsidR="00E47782" w:rsidRPr="008F1320">
        <w:rPr>
          <w:rFonts w:ascii="Arial" w:eastAsia="Times New Roman" w:hAnsi="Arial" w:cs="Arial"/>
          <w:bCs/>
          <w:sz w:val="24"/>
          <w:szCs w:val="24"/>
        </w:rPr>
        <w:t>the container.</w:t>
      </w:r>
      <w:r w:rsidR="00E47782" w:rsidRPr="008F1320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2DB82328" w14:textId="4A927F6E" w:rsidR="00B530A6" w:rsidRPr="008F1320" w:rsidRDefault="00F74E6A" w:rsidP="00E42D4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F1320">
        <w:rPr>
          <w:rFonts w:ascii="Arial" w:eastAsia="Times New Roman" w:hAnsi="Arial" w:cs="Arial"/>
          <w:bCs/>
          <w:sz w:val="24"/>
          <w:szCs w:val="24"/>
        </w:rPr>
        <w:t xml:space="preserve">Remember what you have learned about air resistance and Newton’s Second law. Plan to reduce </w:t>
      </w:r>
      <w:r w:rsidR="00E42D47" w:rsidRPr="008F1320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Pr="008F1320">
        <w:rPr>
          <w:rFonts w:ascii="Arial" w:eastAsia="Times New Roman" w:hAnsi="Arial" w:cs="Arial"/>
          <w:bCs/>
          <w:sz w:val="24"/>
          <w:szCs w:val="24"/>
        </w:rPr>
        <w:t>acceleration of your vehicle</w:t>
      </w:r>
      <w:r w:rsidR="00E42D47" w:rsidRPr="008F1320">
        <w:rPr>
          <w:rFonts w:ascii="Arial" w:eastAsia="Times New Roman" w:hAnsi="Arial" w:cs="Arial"/>
          <w:bCs/>
          <w:sz w:val="24"/>
          <w:szCs w:val="24"/>
        </w:rPr>
        <w:t>,</w:t>
      </w:r>
      <w:r w:rsidRPr="008F1320">
        <w:rPr>
          <w:rFonts w:ascii="Arial" w:eastAsia="Times New Roman" w:hAnsi="Arial" w:cs="Arial"/>
          <w:bCs/>
          <w:sz w:val="24"/>
          <w:szCs w:val="24"/>
        </w:rPr>
        <w:t xml:space="preserve"> so the force of impact will be lessened. </w:t>
      </w:r>
    </w:p>
    <w:p w14:paraId="0C29887B" w14:textId="76E2D6BB" w:rsidR="009636CC" w:rsidRPr="008F1320" w:rsidRDefault="009636CC" w:rsidP="00B530A6">
      <w:pPr>
        <w:pStyle w:val="NoSpacing"/>
        <w:rPr>
          <w:rFonts w:ascii="Arial" w:hAnsi="Arial" w:cs="Arial"/>
          <w:b/>
          <w:sz w:val="28"/>
        </w:rPr>
      </w:pPr>
      <w:r w:rsidRPr="008F1320">
        <w:rPr>
          <w:rFonts w:ascii="Arial" w:hAnsi="Arial" w:cs="Arial"/>
          <w:b/>
          <w:sz w:val="28"/>
        </w:rPr>
        <w:t>Rules regarding the egg</w:t>
      </w:r>
      <w:r w:rsidR="00F74E6A" w:rsidRPr="008F1320">
        <w:rPr>
          <w:rFonts w:ascii="Arial" w:hAnsi="Arial" w:cs="Arial"/>
          <w:b/>
          <w:sz w:val="28"/>
        </w:rPr>
        <w:t>:</w:t>
      </w:r>
    </w:p>
    <w:p w14:paraId="7754C961" w14:textId="5C8DE95C" w:rsidR="00F74E6A" w:rsidRPr="008F1320" w:rsidRDefault="00F74E6A" w:rsidP="00B530A6">
      <w:pPr>
        <w:pStyle w:val="NoSpacing"/>
        <w:rPr>
          <w:rFonts w:ascii="Arial" w:hAnsi="Arial" w:cs="Arial"/>
          <w:b/>
          <w:sz w:val="28"/>
        </w:rPr>
      </w:pPr>
    </w:p>
    <w:p w14:paraId="416E84B4" w14:textId="4245613A" w:rsidR="00F74E6A" w:rsidRPr="008F1320" w:rsidRDefault="00F74E6A" w:rsidP="00B530A6">
      <w:pPr>
        <w:pStyle w:val="NoSpacing"/>
        <w:rPr>
          <w:rFonts w:ascii="Arial" w:hAnsi="Arial" w:cs="Arial"/>
          <w:sz w:val="24"/>
        </w:rPr>
      </w:pPr>
      <w:r w:rsidRPr="008F1320">
        <w:rPr>
          <w:rFonts w:ascii="Arial" w:hAnsi="Arial" w:cs="Arial"/>
          <w:sz w:val="24"/>
        </w:rPr>
        <w:t xml:space="preserve">1. The egg must be raw; not boiled or cooked. </w:t>
      </w:r>
    </w:p>
    <w:p w14:paraId="7ADF6DCC" w14:textId="6419F0AD" w:rsidR="009636CC" w:rsidRPr="008F1320" w:rsidRDefault="00F74E6A" w:rsidP="00B530A6">
      <w:pPr>
        <w:pStyle w:val="NoSpacing"/>
        <w:rPr>
          <w:rFonts w:ascii="Arial" w:hAnsi="Arial" w:cs="Arial"/>
          <w:sz w:val="24"/>
        </w:rPr>
      </w:pPr>
      <w:r w:rsidRPr="008F1320">
        <w:rPr>
          <w:rFonts w:ascii="Arial" w:hAnsi="Arial" w:cs="Arial"/>
          <w:sz w:val="24"/>
        </w:rPr>
        <w:t>2.</w:t>
      </w:r>
      <w:r w:rsidR="008F1320">
        <w:rPr>
          <w:rFonts w:ascii="Arial" w:hAnsi="Arial" w:cs="Arial"/>
          <w:sz w:val="24"/>
        </w:rPr>
        <w:t xml:space="preserve"> </w:t>
      </w:r>
      <w:r w:rsidR="009636CC" w:rsidRPr="008F1320">
        <w:rPr>
          <w:rFonts w:ascii="Arial" w:hAnsi="Arial" w:cs="Arial"/>
          <w:sz w:val="24"/>
        </w:rPr>
        <w:t>The egg cannot be tampered with or altered physically or chemically.</w:t>
      </w:r>
    </w:p>
    <w:p w14:paraId="43AC31CB" w14:textId="2F2B86F6" w:rsidR="00F74E6A" w:rsidRPr="008F1320" w:rsidRDefault="00F74E6A" w:rsidP="00B530A6">
      <w:pPr>
        <w:pStyle w:val="NoSpacing"/>
        <w:rPr>
          <w:rFonts w:ascii="Arial" w:hAnsi="Arial" w:cs="Arial"/>
          <w:sz w:val="24"/>
        </w:rPr>
      </w:pPr>
      <w:r w:rsidRPr="008F1320">
        <w:rPr>
          <w:rFonts w:ascii="Arial" w:hAnsi="Arial" w:cs="Arial"/>
          <w:sz w:val="24"/>
        </w:rPr>
        <w:t>3. Your video must show the egg being loaded and unloaded.</w:t>
      </w:r>
    </w:p>
    <w:p w14:paraId="33E55B04" w14:textId="26F92C22" w:rsidR="00F74E6A" w:rsidRPr="008F1320" w:rsidRDefault="00F74E6A" w:rsidP="00B530A6">
      <w:pPr>
        <w:pStyle w:val="NoSpacing"/>
        <w:rPr>
          <w:rFonts w:ascii="Arial" w:hAnsi="Arial" w:cs="Arial"/>
          <w:sz w:val="24"/>
        </w:rPr>
      </w:pPr>
      <w:r w:rsidRPr="008F1320">
        <w:rPr>
          <w:rFonts w:ascii="Arial" w:hAnsi="Arial" w:cs="Arial"/>
          <w:sz w:val="24"/>
        </w:rPr>
        <w:t>4. You have success when you show your egg survive</w:t>
      </w:r>
      <w:r w:rsidR="00E42D47" w:rsidRPr="008F1320">
        <w:rPr>
          <w:rFonts w:ascii="Arial" w:hAnsi="Arial" w:cs="Arial"/>
          <w:sz w:val="24"/>
        </w:rPr>
        <w:t xml:space="preserve">d. </w:t>
      </w:r>
      <w:r w:rsidRPr="008F1320">
        <w:rPr>
          <w:rFonts w:ascii="Arial" w:hAnsi="Arial" w:cs="Arial"/>
          <w:sz w:val="24"/>
        </w:rPr>
        <w:t xml:space="preserve"> </w:t>
      </w:r>
    </w:p>
    <w:p w14:paraId="68842E4F" w14:textId="4A3E9615" w:rsidR="009636CC" w:rsidRPr="00B530A6" w:rsidRDefault="009636CC" w:rsidP="00B530A6">
      <w:pPr>
        <w:pStyle w:val="NoSpacing"/>
        <w:rPr>
          <w:b/>
          <w:sz w:val="32"/>
          <w:u w:val="single"/>
        </w:rPr>
      </w:pPr>
    </w:p>
    <w:p w14:paraId="15480A30" w14:textId="77777777" w:rsidR="00F039E2" w:rsidRPr="008F1320" w:rsidRDefault="00A16D4E" w:rsidP="009636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1320">
        <w:rPr>
          <w:rFonts w:ascii="Arial" w:eastAsia="Times New Roman" w:hAnsi="Arial" w:cs="Arial"/>
          <w:b/>
          <w:sz w:val="28"/>
          <w:szCs w:val="28"/>
        </w:rPr>
        <w:t>Materials</w:t>
      </w:r>
      <w:r w:rsidR="00F039E2" w:rsidRPr="008F1320">
        <w:rPr>
          <w:rFonts w:ascii="Arial" w:eastAsia="Times New Roman" w:hAnsi="Arial" w:cs="Arial"/>
          <w:sz w:val="24"/>
          <w:szCs w:val="24"/>
        </w:rPr>
        <w:t>:</w:t>
      </w:r>
    </w:p>
    <w:p w14:paraId="59AD559A" w14:textId="77777777" w:rsidR="00F74E6A" w:rsidRPr="008F1320" w:rsidRDefault="00F74E6A" w:rsidP="00F039E2">
      <w:pPr>
        <w:pStyle w:val="NoSpacing"/>
        <w:rPr>
          <w:rFonts w:ascii="Arial" w:hAnsi="Arial" w:cs="Arial"/>
          <w:bCs/>
          <w:sz w:val="24"/>
          <w:szCs w:val="24"/>
        </w:rPr>
      </w:pPr>
      <w:r w:rsidRPr="008F1320">
        <w:rPr>
          <w:rFonts w:ascii="Arial" w:hAnsi="Arial" w:cs="Arial"/>
          <w:bCs/>
          <w:sz w:val="24"/>
          <w:szCs w:val="24"/>
        </w:rPr>
        <w:t>You may use household materials to build your device.</w:t>
      </w:r>
    </w:p>
    <w:p w14:paraId="05A2CA41" w14:textId="68D1078D" w:rsidR="00F74E6A" w:rsidRPr="008F1320" w:rsidRDefault="00E42D47" w:rsidP="00F039E2">
      <w:pPr>
        <w:pStyle w:val="NoSpacing"/>
        <w:rPr>
          <w:rFonts w:ascii="Arial" w:hAnsi="Arial" w:cs="Arial"/>
          <w:bCs/>
          <w:sz w:val="24"/>
          <w:szCs w:val="24"/>
        </w:rPr>
      </w:pPr>
      <w:r w:rsidRPr="008F1320">
        <w:rPr>
          <w:rFonts w:ascii="Arial" w:hAnsi="Arial" w:cs="Arial"/>
          <w:bCs/>
          <w:sz w:val="24"/>
          <w:szCs w:val="24"/>
        </w:rPr>
        <w:t xml:space="preserve">Maximum </w:t>
      </w:r>
      <w:r w:rsidR="00F74E6A" w:rsidRPr="008F1320">
        <w:rPr>
          <w:rFonts w:ascii="Arial" w:hAnsi="Arial" w:cs="Arial"/>
          <w:bCs/>
          <w:sz w:val="24"/>
          <w:szCs w:val="24"/>
        </w:rPr>
        <w:t>size</w:t>
      </w:r>
      <w:r w:rsidRPr="008F1320">
        <w:rPr>
          <w:rFonts w:ascii="Arial" w:hAnsi="Arial" w:cs="Arial"/>
          <w:bCs/>
          <w:sz w:val="24"/>
          <w:szCs w:val="24"/>
        </w:rPr>
        <w:t xml:space="preserve"> </w:t>
      </w:r>
      <w:r w:rsidR="00F74E6A" w:rsidRPr="008F1320">
        <w:rPr>
          <w:rFonts w:ascii="Arial" w:hAnsi="Arial" w:cs="Arial"/>
          <w:bCs/>
          <w:sz w:val="24"/>
          <w:szCs w:val="24"/>
        </w:rPr>
        <w:t xml:space="preserve">8 </w:t>
      </w:r>
      <w:proofErr w:type="gramStart"/>
      <w:r w:rsidR="00F74E6A" w:rsidRPr="008F1320">
        <w:rPr>
          <w:rFonts w:ascii="Arial" w:hAnsi="Arial" w:cs="Arial"/>
          <w:bCs/>
          <w:sz w:val="24"/>
          <w:szCs w:val="24"/>
        </w:rPr>
        <w:t>½  x</w:t>
      </w:r>
      <w:proofErr w:type="gramEnd"/>
      <w:r w:rsidR="00F74E6A" w:rsidRPr="008F1320">
        <w:rPr>
          <w:rFonts w:ascii="Arial" w:hAnsi="Arial" w:cs="Arial"/>
          <w:bCs/>
          <w:sz w:val="24"/>
          <w:szCs w:val="24"/>
        </w:rPr>
        <w:t xml:space="preserve"> 11 x 11 inches</w:t>
      </w:r>
      <w:r w:rsidRPr="008F1320">
        <w:rPr>
          <w:rFonts w:ascii="Arial" w:hAnsi="Arial" w:cs="Arial"/>
          <w:bCs/>
          <w:sz w:val="24"/>
          <w:szCs w:val="24"/>
        </w:rPr>
        <w:t>; size of a piece of notebook paper</w:t>
      </w:r>
    </w:p>
    <w:p w14:paraId="07BB862B" w14:textId="6E856875" w:rsidR="009636CC" w:rsidRPr="008F1320" w:rsidRDefault="00F74E6A" w:rsidP="00F039E2">
      <w:pPr>
        <w:pStyle w:val="NoSpacing"/>
        <w:rPr>
          <w:rFonts w:ascii="Arial" w:hAnsi="Arial" w:cs="Arial"/>
          <w:b/>
          <w:sz w:val="24"/>
          <w:szCs w:val="24"/>
        </w:rPr>
      </w:pPr>
      <w:r w:rsidRPr="008F1320">
        <w:rPr>
          <w:rFonts w:ascii="Arial" w:hAnsi="Arial" w:cs="Arial"/>
          <w:b/>
          <w:sz w:val="24"/>
          <w:szCs w:val="24"/>
          <w:highlight w:val="yellow"/>
        </w:rPr>
        <w:t>B</w:t>
      </w:r>
      <w:r w:rsidR="00EB2869" w:rsidRPr="008F1320">
        <w:rPr>
          <w:rFonts w:ascii="Arial" w:hAnsi="Arial" w:cs="Arial"/>
          <w:b/>
          <w:sz w:val="24"/>
          <w:szCs w:val="24"/>
          <w:highlight w:val="yellow"/>
        </w:rPr>
        <w:t>alloons</w:t>
      </w:r>
      <w:r w:rsidRPr="008F1320">
        <w:rPr>
          <w:rFonts w:ascii="Arial" w:hAnsi="Arial" w:cs="Arial"/>
          <w:b/>
          <w:sz w:val="24"/>
          <w:szCs w:val="24"/>
          <w:highlight w:val="yellow"/>
        </w:rPr>
        <w:t>, food material of any type, and motors</w:t>
      </w:r>
      <w:r w:rsidR="00EB2869" w:rsidRPr="008F1320">
        <w:rPr>
          <w:rFonts w:ascii="Arial" w:hAnsi="Arial" w:cs="Arial"/>
          <w:b/>
          <w:sz w:val="24"/>
          <w:szCs w:val="24"/>
          <w:highlight w:val="yellow"/>
        </w:rPr>
        <w:t xml:space="preserve"> are NOT PERMITTED!</w:t>
      </w:r>
      <w:r w:rsidR="00EB2869" w:rsidRPr="008F1320">
        <w:rPr>
          <w:rFonts w:ascii="Arial" w:hAnsi="Arial" w:cs="Arial"/>
          <w:b/>
          <w:sz w:val="24"/>
          <w:szCs w:val="24"/>
        </w:rPr>
        <w:t xml:space="preserve">  </w:t>
      </w:r>
    </w:p>
    <w:p w14:paraId="4016D1F9" w14:textId="77777777" w:rsidR="009636CC" w:rsidRPr="008F1320" w:rsidRDefault="00EB2869" w:rsidP="00F039E2">
      <w:pPr>
        <w:pStyle w:val="NoSpacing"/>
        <w:rPr>
          <w:rFonts w:ascii="Arial" w:hAnsi="Arial" w:cs="Arial"/>
          <w:bCs/>
          <w:sz w:val="24"/>
          <w:szCs w:val="24"/>
        </w:rPr>
      </w:pPr>
      <w:r w:rsidRPr="008F1320">
        <w:rPr>
          <w:rFonts w:ascii="Arial" w:hAnsi="Arial" w:cs="Arial"/>
          <w:bCs/>
          <w:sz w:val="24"/>
          <w:szCs w:val="24"/>
        </w:rPr>
        <w:t>The container must be constructed so that the egg may be quickly put in the container before the drop and easily removed after the drop.</w:t>
      </w:r>
    </w:p>
    <w:p w14:paraId="08208C26" w14:textId="77777777" w:rsidR="00B530A6" w:rsidRPr="008F1320" w:rsidRDefault="009636CC" w:rsidP="00EB2869">
      <w:pPr>
        <w:pStyle w:val="NoSpacing"/>
        <w:rPr>
          <w:rFonts w:ascii="Arial" w:hAnsi="Arial" w:cs="Arial"/>
          <w:b/>
          <w:sz w:val="24"/>
        </w:rPr>
      </w:pPr>
      <w:r w:rsidRPr="008F1320">
        <w:rPr>
          <w:rFonts w:ascii="Arial" w:hAnsi="Arial" w:cs="Arial"/>
          <w:b/>
          <w:sz w:val="24"/>
        </w:rPr>
        <w:t>           </w:t>
      </w:r>
      <w:bookmarkStart w:id="0" w:name="_GoBack"/>
      <w:bookmarkEnd w:id="0"/>
    </w:p>
    <w:p w14:paraId="63AD300C" w14:textId="523309B8" w:rsidR="009636CC" w:rsidRPr="008F1320" w:rsidRDefault="009636CC" w:rsidP="00EB2869">
      <w:pPr>
        <w:pStyle w:val="NoSpacing"/>
        <w:rPr>
          <w:rFonts w:ascii="Arial" w:hAnsi="Arial" w:cs="Arial"/>
          <w:b/>
          <w:sz w:val="28"/>
          <w:szCs w:val="28"/>
        </w:rPr>
      </w:pPr>
      <w:r w:rsidRPr="008F1320">
        <w:rPr>
          <w:rFonts w:ascii="Arial" w:hAnsi="Arial" w:cs="Arial"/>
          <w:b/>
          <w:sz w:val="28"/>
          <w:szCs w:val="28"/>
        </w:rPr>
        <w:t>Sample materials:</w:t>
      </w:r>
    </w:p>
    <w:p w14:paraId="06191694" w14:textId="5579235B" w:rsidR="009636CC" w:rsidRPr="008F1320" w:rsidRDefault="009636CC" w:rsidP="00352F19">
      <w:pPr>
        <w:pStyle w:val="NoSpacing"/>
        <w:rPr>
          <w:rFonts w:ascii="Arial" w:hAnsi="Arial" w:cs="Arial"/>
          <w:bCs/>
          <w:sz w:val="24"/>
        </w:rPr>
      </w:pPr>
      <w:r w:rsidRPr="008F1320">
        <w:rPr>
          <w:rFonts w:ascii="Arial" w:hAnsi="Arial" w:cs="Arial"/>
          <w:bCs/>
          <w:sz w:val="24"/>
        </w:rPr>
        <w:t>A container such as a milk carton, Styrof</w:t>
      </w:r>
      <w:r w:rsidR="00957E22" w:rsidRPr="008F1320">
        <w:rPr>
          <w:rFonts w:ascii="Arial" w:hAnsi="Arial" w:cs="Arial"/>
          <w:bCs/>
          <w:sz w:val="24"/>
        </w:rPr>
        <w:t>oam cup, pint ice cream contain</w:t>
      </w:r>
      <w:r w:rsidRPr="008F1320">
        <w:rPr>
          <w:rFonts w:ascii="Arial" w:hAnsi="Arial" w:cs="Arial"/>
          <w:bCs/>
          <w:sz w:val="24"/>
        </w:rPr>
        <w:t xml:space="preserve">er, cardboard </w:t>
      </w:r>
      <w:r w:rsidR="00B530A6" w:rsidRPr="008F1320">
        <w:rPr>
          <w:rFonts w:ascii="Arial" w:hAnsi="Arial" w:cs="Arial"/>
          <w:bCs/>
          <w:sz w:val="24"/>
        </w:rPr>
        <w:t xml:space="preserve">  </w:t>
      </w:r>
      <w:r w:rsidRPr="008F1320">
        <w:rPr>
          <w:rFonts w:ascii="Arial" w:hAnsi="Arial" w:cs="Arial"/>
          <w:bCs/>
          <w:sz w:val="24"/>
        </w:rPr>
        <w:t>box,</w:t>
      </w:r>
      <w:r w:rsidR="00EB2869" w:rsidRPr="008F1320">
        <w:rPr>
          <w:rFonts w:ascii="Arial" w:hAnsi="Arial" w:cs="Arial"/>
          <w:bCs/>
          <w:sz w:val="24"/>
        </w:rPr>
        <w:t xml:space="preserve"> tissue box.</w:t>
      </w:r>
      <w:r w:rsidRPr="008F1320">
        <w:rPr>
          <w:rFonts w:ascii="Arial" w:hAnsi="Arial" w:cs="Arial"/>
          <w:bCs/>
          <w:sz w:val="24"/>
        </w:rPr>
        <w:t xml:space="preserve"> etc.</w:t>
      </w:r>
    </w:p>
    <w:p w14:paraId="00BB6905" w14:textId="77777777" w:rsidR="00352F19" w:rsidRPr="008F1320" w:rsidRDefault="009636CC" w:rsidP="00EB2869">
      <w:pPr>
        <w:pStyle w:val="NoSpacing"/>
        <w:rPr>
          <w:rFonts w:ascii="Arial" w:hAnsi="Arial" w:cs="Arial"/>
          <w:bCs/>
          <w:sz w:val="24"/>
        </w:rPr>
      </w:pPr>
      <w:r w:rsidRPr="008F1320">
        <w:rPr>
          <w:rFonts w:ascii="Arial" w:hAnsi="Arial" w:cs="Arial"/>
          <w:bCs/>
          <w:sz w:val="24"/>
        </w:rPr>
        <w:t>Cushioning materials such as cotton ball</w:t>
      </w:r>
      <w:r w:rsidR="00957E22" w:rsidRPr="008F1320">
        <w:rPr>
          <w:rFonts w:ascii="Arial" w:hAnsi="Arial" w:cs="Arial"/>
          <w:bCs/>
          <w:sz w:val="24"/>
        </w:rPr>
        <w:t xml:space="preserve">s, </w:t>
      </w:r>
      <w:proofErr w:type="spellStart"/>
      <w:r w:rsidR="00957E22" w:rsidRPr="008F1320">
        <w:rPr>
          <w:rFonts w:ascii="Arial" w:hAnsi="Arial" w:cs="Arial"/>
          <w:bCs/>
          <w:sz w:val="24"/>
        </w:rPr>
        <w:t>bubblewrap</w:t>
      </w:r>
      <w:proofErr w:type="spellEnd"/>
      <w:r w:rsidR="00957E22" w:rsidRPr="008F1320">
        <w:rPr>
          <w:rFonts w:ascii="Arial" w:hAnsi="Arial" w:cs="Arial"/>
          <w:bCs/>
          <w:sz w:val="24"/>
        </w:rPr>
        <w:t>, newspaper, foam</w:t>
      </w:r>
      <w:r w:rsidRPr="008F1320">
        <w:rPr>
          <w:rFonts w:ascii="Arial" w:hAnsi="Arial" w:cs="Arial"/>
          <w:bCs/>
          <w:sz w:val="24"/>
        </w:rPr>
        <w:t>, etc.</w:t>
      </w:r>
    </w:p>
    <w:p w14:paraId="747FE069" w14:textId="0B08AEC4" w:rsidR="00352F19" w:rsidRPr="008F1320" w:rsidRDefault="009636CC" w:rsidP="00352F19">
      <w:pPr>
        <w:pStyle w:val="NoSpacing"/>
        <w:rPr>
          <w:rFonts w:ascii="Arial" w:hAnsi="Arial" w:cs="Arial"/>
          <w:bCs/>
          <w:sz w:val="24"/>
        </w:rPr>
      </w:pPr>
      <w:r w:rsidRPr="008F1320">
        <w:rPr>
          <w:rFonts w:ascii="Arial" w:hAnsi="Arial" w:cs="Arial"/>
          <w:bCs/>
          <w:sz w:val="24"/>
        </w:rPr>
        <w:t>Binding materials such as tape, string, rubber bands, etc.</w:t>
      </w:r>
    </w:p>
    <w:p w14:paraId="065403FA" w14:textId="7088D1F2" w:rsidR="009636CC" w:rsidRPr="008F1320" w:rsidRDefault="009636CC" w:rsidP="00352F19">
      <w:pPr>
        <w:pStyle w:val="NoSpacing"/>
        <w:rPr>
          <w:rFonts w:ascii="Arial" w:hAnsi="Arial" w:cs="Arial"/>
          <w:bCs/>
          <w:sz w:val="24"/>
        </w:rPr>
      </w:pPr>
      <w:r w:rsidRPr="008F1320">
        <w:rPr>
          <w:rFonts w:ascii="Arial" w:hAnsi="Arial" w:cs="Arial"/>
          <w:bCs/>
          <w:sz w:val="24"/>
        </w:rPr>
        <w:t>Structural materials such pipe cleaners, Popsicle sticks,</w:t>
      </w:r>
      <w:r w:rsidR="00347622" w:rsidRPr="008F1320">
        <w:rPr>
          <w:rFonts w:ascii="Arial" w:hAnsi="Arial" w:cs="Arial"/>
          <w:bCs/>
          <w:sz w:val="24"/>
        </w:rPr>
        <w:t xml:space="preserve"> </w:t>
      </w:r>
      <w:proofErr w:type="gramStart"/>
      <w:r w:rsidR="00347622" w:rsidRPr="008F1320">
        <w:rPr>
          <w:rFonts w:ascii="Arial" w:hAnsi="Arial" w:cs="Arial"/>
          <w:bCs/>
          <w:sz w:val="24"/>
        </w:rPr>
        <w:t>straws</w:t>
      </w:r>
      <w:r w:rsidRPr="008F1320">
        <w:rPr>
          <w:rFonts w:ascii="Arial" w:hAnsi="Arial" w:cs="Arial"/>
          <w:bCs/>
          <w:sz w:val="24"/>
        </w:rPr>
        <w:t xml:space="preserve"> ,</w:t>
      </w:r>
      <w:proofErr w:type="gramEnd"/>
      <w:r w:rsidRPr="008F1320">
        <w:rPr>
          <w:rFonts w:ascii="Arial" w:hAnsi="Arial" w:cs="Arial"/>
          <w:bCs/>
          <w:sz w:val="24"/>
        </w:rPr>
        <w:t xml:space="preserve"> bamboo skewers, </w:t>
      </w:r>
      <w:proofErr w:type="spellStart"/>
      <w:r w:rsidRPr="008F1320">
        <w:rPr>
          <w:rFonts w:ascii="Arial" w:hAnsi="Arial" w:cs="Arial"/>
          <w:bCs/>
          <w:sz w:val="24"/>
        </w:rPr>
        <w:t>etc</w:t>
      </w:r>
      <w:proofErr w:type="spellEnd"/>
    </w:p>
    <w:p w14:paraId="7DDC222C" w14:textId="1C65BB7A" w:rsidR="009636CC" w:rsidRPr="008F1320" w:rsidRDefault="00E42D47" w:rsidP="009636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F1320">
        <w:rPr>
          <w:rFonts w:ascii="Arial" w:eastAsia="Times New Roman" w:hAnsi="Arial" w:cs="Arial"/>
          <w:b/>
          <w:sz w:val="28"/>
          <w:szCs w:val="28"/>
        </w:rPr>
        <w:t>Procedure:</w:t>
      </w:r>
    </w:p>
    <w:p w14:paraId="0117FF27" w14:textId="4B8BBEFD" w:rsidR="00C71A3E" w:rsidRPr="008F1320" w:rsidRDefault="00E42D47" w:rsidP="00347622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8F1320">
        <w:rPr>
          <w:rFonts w:ascii="Arial" w:eastAsia="Times New Roman" w:hAnsi="Arial" w:cs="Arial"/>
          <w:bCs/>
          <w:sz w:val="24"/>
          <w:szCs w:val="24"/>
        </w:rPr>
        <w:t>Build your device, drop the device from at least 10 feet</w:t>
      </w:r>
      <w:r w:rsidR="00347622" w:rsidRPr="008F1320">
        <w:rPr>
          <w:rFonts w:ascii="Arial" w:eastAsia="Times New Roman" w:hAnsi="Arial" w:cs="Arial"/>
          <w:bCs/>
          <w:sz w:val="24"/>
          <w:szCs w:val="24"/>
        </w:rPr>
        <w:t xml:space="preserve"> – PLEASE BE SAFE!  Get your parent’s permission (especially if you are dropping IN your house!)</w:t>
      </w:r>
      <w:r w:rsidRPr="008F1320">
        <w:rPr>
          <w:rFonts w:ascii="Arial" w:eastAsia="Times New Roman" w:hAnsi="Arial" w:cs="Arial"/>
          <w:bCs/>
          <w:sz w:val="24"/>
          <w:szCs w:val="24"/>
        </w:rPr>
        <w:t xml:space="preserve">  You must video the loading, dropping, and unloading of your device. Make sure to show the condition of the egg. You will th</w:t>
      </w:r>
      <w:r w:rsidR="00347622" w:rsidRPr="008F1320">
        <w:rPr>
          <w:rFonts w:ascii="Arial" w:eastAsia="Times New Roman" w:hAnsi="Arial" w:cs="Arial"/>
          <w:bCs/>
          <w:sz w:val="24"/>
          <w:szCs w:val="24"/>
        </w:rPr>
        <w:t>e</w:t>
      </w:r>
      <w:r w:rsidRPr="008F1320">
        <w:rPr>
          <w:rFonts w:ascii="Arial" w:eastAsia="Times New Roman" w:hAnsi="Arial" w:cs="Arial"/>
          <w:bCs/>
          <w:sz w:val="24"/>
          <w:szCs w:val="24"/>
        </w:rPr>
        <w:t>n post your video to the</w:t>
      </w:r>
      <w:r w:rsidR="008F132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F1320">
        <w:rPr>
          <w:rFonts w:ascii="Arial" w:eastAsia="Times New Roman" w:hAnsi="Arial" w:cs="Arial"/>
          <w:bCs/>
          <w:sz w:val="24"/>
          <w:szCs w:val="24"/>
        </w:rPr>
        <w:t>padlet</w:t>
      </w:r>
      <w:proofErr w:type="spellEnd"/>
      <w:r w:rsidR="008F1320">
        <w:rPr>
          <w:rFonts w:ascii="Arial" w:eastAsia="Times New Roman" w:hAnsi="Arial" w:cs="Arial"/>
          <w:bCs/>
          <w:sz w:val="24"/>
          <w:szCs w:val="24"/>
        </w:rPr>
        <w:t xml:space="preserve"> for your block!</w:t>
      </w:r>
      <w:r w:rsidRPr="008F132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C71A3E" w:rsidRPr="008F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849"/>
    <w:multiLevelType w:val="hybridMultilevel"/>
    <w:tmpl w:val="0F0A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C"/>
    <w:rsid w:val="00007260"/>
    <w:rsid w:val="000109D9"/>
    <w:rsid w:val="00014E1E"/>
    <w:rsid w:val="00032628"/>
    <w:rsid w:val="00062942"/>
    <w:rsid w:val="00062ADE"/>
    <w:rsid w:val="00091F02"/>
    <w:rsid w:val="000A26ED"/>
    <w:rsid w:val="000B3B6E"/>
    <w:rsid w:val="000B3E74"/>
    <w:rsid w:val="000C50B5"/>
    <w:rsid w:val="000E4254"/>
    <w:rsid w:val="000F4155"/>
    <w:rsid w:val="00102490"/>
    <w:rsid w:val="00141650"/>
    <w:rsid w:val="00151A22"/>
    <w:rsid w:val="00153E5F"/>
    <w:rsid w:val="00154C9F"/>
    <w:rsid w:val="00170E02"/>
    <w:rsid w:val="001A49AA"/>
    <w:rsid w:val="001B1FCB"/>
    <w:rsid w:val="001B48F5"/>
    <w:rsid w:val="001E00C1"/>
    <w:rsid w:val="001E2693"/>
    <w:rsid w:val="00205386"/>
    <w:rsid w:val="002058E7"/>
    <w:rsid w:val="002822A4"/>
    <w:rsid w:val="00282B70"/>
    <w:rsid w:val="002865EB"/>
    <w:rsid w:val="002E294F"/>
    <w:rsid w:val="002F1079"/>
    <w:rsid w:val="00304B90"/>
    <w:rsid w:val="003471C4"/>
    <w:rsid w:val="00347622"/>
    <w:rsid w:val="00352F19"/>
    <w:rsid w:val="0036442D"/>
    <w:rsid w:val="00374184"/>
    <w:rsid w:val="00376800"/>
    <w:rsid w:val="00395A96"/>
    <w:rsid w:val="003A7CF8"/>
    <w:rsid w:val="003C4170"/>
    <w:rsid w:val="003C68E7"/>
    <w:rsid w:val="003C7059"/>
    <w:rsid w:val="003E2350"/>
    <w:rsid w:val="003F2EAD"/>
    <w:rsid w:val="003F4163"/>
    <w:rsid w:val="004552B5"/>
    <w:rsid w:val="004B0939"/>
    <w:rsid w:val="004B2625"/>
    <w:rsid w:val="004B6E67"/>
    <w:rsid w:val="004C0B58"/>
    <w:rsid w:val="004C1B01"/>
    <w:rsid w:val="004C4F2F"/>
    <w:rsid w:val="004E5F2A"/>
    <w:rsid w:val="004F1D48"/>
    <w:rsid w:val="004F5257"/>
    <w:rsid w:val="004F74A9"/>
    <w:rsid w:val="0051277C"/>
    <w:rsid w:val="00516888"/>
    <w:rsid w:val="00544851"/>
    <w:rsid w:val="005A6524"/>
    <w:rsid w:val="005C15BE"/>
    <w:rsid w:val="005C3E15"/>
    <w:rsid w:val="005E726E"/>
    <w:rsid w:val="005F3C9C"/>
    <w:rsid w:val="00615DFE"/>
    <w:rsid w:val="006369B4"/>
    <w:rsid w:val="00641845"/>
    <w:rsid w:val="006469F8"/>
    <w:rsid w:val="006558F5"/>
    <w:rsid w:val="00682785"/>
    <w:rsid w:val="006979E4"/>
    <w:rsid w:val="006B4776"/>
    <w:rsid w:val="006D40FC"/>
    <w:rsid w:val="007056D2"/>
    <w:rsid w:val="00716141"/>
    <w:rsid w:val="0072202C"/>
    <w:rsid w:val="007367A9"/>
    <w:rsid w:val="00741A31"/>
    <w:rsid w:val="0075374B"/>
    <w:rsid w:val="00777F0E"/>
    <w:rsid w:val="007876DE"/>
    <w:rsid w:val="007A7DEA"/>
    <w:rsid w:val="007B50FC"/>
    <w:rsid w:val="007C0F97"/>
    <w:rsid w:val="007D3888"/>
    <w:rsid w:val="007D4A49"/>
    <w:rsid w:val="007F0560"/>
    <w:rsid w:val="007F27B4"/>
    <w:rsid w:val="007F44F3"/>
    <w:rsid w:val="0083592F"/>
    <w:rsid w:val="0085044C"/>
    <w:rsid w:val="0085477B"/>
    <w:rsid w:val="00890488"/>
    <w:rsid w:val="0089525F"/>
    <w:rsid w:val="008A6EC1"/>
    <w:rsid w:val="008B5342"/>
    <w:rsid w:val="008C49C7"/>
    <w:rsid w:val="008D6122"/>
    <w:rsid w:val="008D6F84"/>
    <w:rsid w:val="008E1ACA"/>
    <w:rsid w:val="008F1320"/>
    <w:rsid w:val="008F1F3F"/>
    <w:rsid w:val="00902697"/>
    <w:rsid w:val="009073D1"/>
    <w:rsid w:val="0091192F"/>
    <w:rsid w:val="00934D0C"/>
    <w:rsid w:val="00956E10"/>
    <w:rsid w:val="00957E22"/>
    <w:rsid w:val="00961588"/>
    <w:rsid w:val="009636CC"/>
    <w:rsid w:val="00982D6B"/>
    <w:rsid w:val="009D0B74"/>
    <w:rsid w:val="00A0615C"/>
    <w:rsid w:val="00A16D4E"/>
    <w:rsid w:val="00A30FFB"/>
    <w:rsid w:val="00A320E2"/>
    <w:rsid w:val="00A3284F"/>
    <w:rsid w:val="00A62FCD"/>
    <w:rsid w:val="00A72C6D"/>
    <w:rsid w:val="00A84CE4"/>
    <w:rsid w:val="00AB32E5"/>
    <w:rsid w:val="00AC2CF4"/>
    <w:rsid w:val="00AD3F9F"/>
    <w:rsid w:val="00AD4510"/>
    <w:rsid w:val="00AD7760"/>
    <w:rsid w:val="00AE6CAD"/>
    <w:rsid w:val="00B0236B"/>
    <w:rsid w:val="00B02D94"/>
    <w:rsid w:val="00B1114E"/>
    <w:rsid w:val="00B2321B"/>
    <w:rsid w:val="00B25CF4"/>
    <w:rsid w:val="00B50645"/>
    <w:rsid w:val="00B51B63"/>
    <w:rsid w:val="00B530A6"/>
    <w:rsid w:val="00B8391C"/>
    <w:rsid w:val="00BB55BD"/>
    <w:rsid w:val="00BB6853"/>
    <w:rsid w:val="00BB6A2C"/>
    <w:rsid w:val="00BE5A33"/>
    <w:rsid w:val="00BE6ECA"/>
    <w:rsid w:val="00C13AA4"/>
    <w:rsid w:val="00C17E7D"/>
    <w:rsid w:val="00C2378A"/>
    <w:rsid w:val="00C25836"/>
    <w:rsid w:val="00C53421"/>
    <w:rsid w:val="00C61E21"/>
    <w:rsid w:val="00C71A3E"/>
    <w:rsid w:val="00C761CA"/>
    <w:rsid w:val="00C766F4"/>
    <w:rsid w:val="00C90CD8"/>
    <w:rsid w:val="00C96B34"/>
    <w:rsid w:val="00C97DF3"/>
    <w:rsid w:val="00CD0569"/>
    <w:rsid w:val="00CE7358"/>
    <w:rsid w:val="00D01F22"/>
    <w:rsid w:val="00D21817"/>
    <w:rsid w:val="00D22646"/>
    <w:rsid w:val="00D25B56"/>
    <w:rsid w:val="00D25B8F"/>
    <w:rsid w:val="00D469C6"/>
    <w:rsid w:val="00D652B2"/>
    <w:rsid w:val="00D71236"/>
    <w:rsid w:val="00D713EB"/>
    <w:rsid w:val="00D741FE"/>
    <w:rsid w:val="00DB4ED8"/>
    <w:rsid w:val="00DB7126"/>
    <w:rsid w:val="00DB7BF6"/>
    <w:rsid w:val="00DC6B21"/>
    <w:rsid w:val="00DE6FB2"/>
    <w:rsid w:val="00DF4A90"/>
    <w:rsid w:val="00E0653F"/>
    <w:rsid w:val="00E20B7A"/>
    <w:rsid w:val="00E22BDA"/>
    <w:rsid w:val="00E2560B"/>
    <w:rsid w:val="00E42D47"/>
    <w:rsid w:val="00E47782"/>
    <w:rsid w:val="00E55CA2"/>
    <w:rsid w:val="00E90103"/>
    <w:rsid w:val="00EA02FD"/>
    <w:rsid w:val="00EA1D93"/>
    <w:rsid w:val="00EB2869"/>
    <w:rsid w:val="00EB3F01"/>
    <w:rsid w:val="00F039E2"/>
    <w:rsid w:val="00F531F6"/>
    <w:rsid w:val="00F62DC8"/>
    <w:rsid w:val="00F72033"/>
    <w:rsid w:val="00F74E6A"/>
    <w:rsid w:val="00F762FD"/>
    <w:rsid w:val="00FA401A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1EE0"/>
  <w15:docId w15:val="{BB899CFC-E8F4-45A2-8BFA-8414600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F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egg+drop+pictures&amp;qpvt=egg+drop+pictures&amp;FORM=IGRE#view=detail&amp;id=C37C11D948507216563D372D2CD06D941578B4C4&amp;selectedIndex=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Kristine Hartrampf</cp:lastModifiedBy>
  <cp:revision>3</cp:revision>
  <dcterms:created xsi:type="dcterms:W3CDTF">2020-05-11T02:30:00Z</dcterms:created>
  <dcterms:modified xsi:type="dcterms:W3CDTF">2020-05-11T02:59:00Z</dcterms:modified>
</cp:coreProperties>
</file>