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A482" w14:textId="77777777" w:rsidR="00BC2057" w:rsidRPr="00DC357A" w:rsidRDefault="00E30A1B" w:rsidP="00E30A1B">
      <w:pPr>
        <w:jc w:val="center"/>
        <w:rPr>
          <w:b/>
          <w:u w:val="single"/>
        </w:rPr>
      </w:pPr>
      <w:bookmarkStart w:id="0" w:name="_GoBack"/>
      <w:bookmarkEnd w:id="0"/>
      <w:r w:rsidRPr="00DC357A">
        <w:rPr>
          <w:b/>
          <w:u w:val="single"/>
        </w:rPr>
        <w:t>Friction: A Force That Opposes Motion – Guided Notes</w:t>
      </w:r>
    </w:p>
    <w:p w14:paraId="65CAE6D1" w14:textId="361CA6C1" w:rsidR="00E30A1B" w:rsidRDefault="00E30A1B" w:rsidP="00E30A1B">
      <w:r>
        <w:t xml:space="preserve">-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= A force that opposes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between two surfaces that are in contact </w:t>
      </w:r>
    </w:p>
    <w:p w14:paraId="3405C6BA" w14:textId="5073DEC9" w:rsidR="00E30A1B" w:rsidRDefault="00E30A1B" w:rsidP="00E30A1B">
      <w:r>
        <w:t xml:space="preserve">- Friction happens because the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of any object is rough (even those that feel smooth)</w:t>
      </w:r>
    </w:p>
    <w:p w14:paraId="5CA5AF80" w14:textId="6FCE3EBA" w:rsidR="00E30A1B" w:rsidRDefault="00E30A1B" w:rsidP="00283AD9">
      <w:pPr>
        <w:ind w:left="720"/>
      </w:pPr>
      <w:r>
        <w:t xml:space="preserve">- The microscopic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of one surface stick to the “</w:t>
      </w:r>
      <w:r w:rsidR="00283AD9">
        <w:t>valleys</w:t>
      </w:r>
      <w:r>
        <w:t>” of the other surface</w:t>
      </w:r>
    </w:p>
    <w:p w14:paraId="5B4AAAD9" w14:textId="55334884" w:rsidR="00E30A1B" w:rsidRDefault="00E30A1B" w:rsidP="00E30A1B">
      <w:r>
        <w:t xml:space="preserve">- Factors that affect the amount of friction include: the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pushing the </w:t>
      </w:r>
      <w:r w:rsidR="00283AD9">
        <w:t xml:space="preserve">surfaces together &amp; the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of the surfaces</w:t>
      </w:r>
    </w:p>
    <w:p w14:paraId="264A9DFA" w14:textId="0435C2CB" w:rsidR="00DC357A" w:rsidRPr="003F5D97" w:rsidRDefault="00DC357A" w:rsidP="00E30A1B">
      <w:pPr>
        <w:rPr>
          <w:b/>
          <w:bCs/>
        </w:rPr>
      </w:pPr>
      <w:r>
        <w:t xml:space="preserve">- </w:t>
      </w:r>
      <w:r w:rsidRPr="003F5D97">
        <w:rPr>
          <w:b/>
          <w:bCs/>
        </w:rPr>
        <w:t>The Effect of Force on Friction</w:t>
      </w:r>
    </w:p>
    <w:p w14:paraId="5A892F81" w14:textId="75B339C8" w:rsidR="00E30A1B" w:rsidRDefault="00E30A1B" w:rsidP="00DC357A">
      <w:pPr>
        <w:ind w:left="720"/>
      </w:pPr>
      <w:r>
        <w:t xml:space="preserve">- If the force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the surfaces together </w:t>
      </w:r>
      <w:r w:rsidR="00283AD9">
        <w:t>increases</w:t>
      </w:r>
      <w:r>
        <w:t>, the “</w:t>
      </w:r>
      <w:r w:rsidR="00283AD9">
        <w:t>mountains and valleys</w:t>
      </w:r>
      <w:r>
        <w:t xml:space="preserve">” come into closer contact, which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the friction</w:t>
      </w:r>
    </w:p>
    <w:p w14:paraId="5BF05E8C" w14:textId="08A77A8E" w:rsidR="00E30A1B" w:rsidRDefault="00E30A1B" w:rsidP="00DC357A">
      <w:pPr>
        <w:ind w:left="720"/>
      </w:pPr>
      <w:r>
        <w:t xml:space="preserve">- Objects that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more have a greater downward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than objects that weigh less, which also increases </w:t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 w:rsidR="00283AD9">
        <w:rPr>
          <w:u w:val="single"/>
        </w:rPr>
        <w:tab/>
      </w:r>
      <w:r>
        <w:t xml:space="preserve"> (harder “push” required to move the object)</w:t>
      </w:r>
    </w:p>
    <w:p w14:paraId="2F681646" w14:textId="2FE40DC4" w:rsidR="00E30A1B" w:rsidRDefault="00E30A1B" w:rsidP="009D156B">
      <w:pPr>
        <w:ind w:left="720"/>
      </w:pPr>
      <w:r>
        <w:t xml:space="preserve">- Changing how much the </w:t>
      </w:r>
      <w:r w:rsidR="009D156B">
        <w:rPr>
          <w:u w:val="single"/>
        </w:rPr>
        <w:tab/>
      </w:r>
      <w:r w:rsidR="009D156B">
        <w:rPr>
          <w:u w:val="single"/>
        </w:rPr>
        <w:tab/>
      </w:r>
      <w:r w:rsidR="009D156B">
        <w:rPr>
          <w:u w:val="single"/>
        </w:rPr>
        <w:tab/>
      </w:r>
      <w:r w:rsidR="009D156B">
        <w:rPr>
          <w:u w:val="single"/>
        </w:rPr>
        <w:tab/>
      </w:r>
      <w:r>
        <w:t xml:space="preserve"> come into contact does not change the amount of friction</w:t>
      </w:r>
    </w:p>
    <w:p w14:paraId="1D9DA7D0" w14:textId="0EB09DEB" w:rsidR="00DC357A" w:rsidRDefault="00DC357A" w:rsidP="00E30A1B">
      <w:r>
        <w:t xml:space="preserve">- </w:t>
      </w:r>
      <w:r w:rsidRPr="003F5D97">
        <w:rPr>
          <w:b/>
          <w:bCs/>
        </w:rPr>
        <w:t xml:space="preserve">The Effect of </w:t>
      </w:r>
      <w:r w:rsidR="009D156B" w:rsidRPr="003F5D97">
        <w:rPr>
          <w:b/>
          <w:bCs/>
          <w:u w:val="single"/>
        </w:rPr>
        <w:tab/>
      </w:r>
      <w:r w:rsidR="009D156B" w:rsidRPr="003F5D97">
        <w:rPr>
          <w:b/>
          <w:bCs/>
          <w:u w:val="single"/>
        </w:rPr>
        <w:tab/>
      </w:r>
      <w:r w:rsidR="009D156B" w:rsidRPr="003F5D97">
        <w:rPr>
          <w:b/>
          <w:bCs/>
          <w:u w:val="single"/>
        </w:rPr>
        <w:tab/>
      </w:r>
      <w:r w:rsidR="009D156B" w:rsidRPr="003F5D97">
        <w:rPr>
          <w:b/>
          <w:bCs/>
          <w:u w:val="single"/>
        </w:rPr>
        <w:tab/>
      </w:r>
      <w:r w:rsidR="009D156B" w:rsidRPr="003F5D97">
        <w:rPr>
          <w:b/>
          <w:bCs/>
          <w:u w:val="single"/>
        </w:rPr>
        <w:tab/>
      </w:r>
      <w:r w:rsidRPr="003F5D97">
        <w:rPr>
          <w:b/>
          <w:bCs/>
        </w:rPr>
        <w:t xml:space="preserve"> Surfaces on Friction</w:t>
      </w:r>
    </w:p>
    <w:p w14:paraId="484E914B" w14:textId="307263C9" w:rsidR="00DC357A" w:rsidRDefault="00DC357A" w:rsidP="00A115C0">
      <w:pPr>
        <w:ind w:left="720"/>
      </w:pPr>
      <w:r>
        <w:t>- Rough surfaces have more “</w:t>
      </w:r>
      <w:r w:rsidR="00A115C0">
        <w:t>mountain</w:t>
      </w:r>
      <w:r>
        <w:t>s</w:t>
      </w:r>
      <w:r w:rsidR="00A115C0">
        <w:t xml:space="preserve"> and valleys</w:t>
      </w:r>
      <w:r>
        <w:t xml:space="preserve">” than smooth surfaces, therefore more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</w:p>
    <w:p w14:paraId="55E5428B" w14:textId="2C8F808A" w:rsidR="00DC357A" w:rsidRDefault="00DC357A" w:rsidP="00A115C0">
      <w:pPr>
        <w:ind w:left="1440" w:hanging="720"/>
        <w:rPr>
          <w:u w:val="single"/>
        </w:rPr>
      </w:pPr>
      <w:r>
        <w:t xml:space="preserve">- Ex. Trying to play hockey on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vs. trying to play hockey on </w:t>
      </w:r>
      <w:r w:rsidR="00A115C0">
        <w:rPr>
          <w:u w:val="single"/>
        </w:rPr>
        <w:tab/>
      </w:r>
      <w:proofErr w:type="gramStart"/>
      <w:r w:rsidR="00A115C0">
        <w:rPr>
          <w:u w:val="single"/>
        </w:rPr>
        <w:tab/>
      </w:r>
      <w:r w:rsidR="00A115C0">
        <w:t xml:space="preserve">  -</w:t>
      </w:r>
      <w:proofErr w:type="gramEnd"/>
      <w:r w:rsidR="00A115C0">
        <w:t xml:space="preserve"> T</w:t>
      </w:r>
      <w:r>
        <w:t xml:space="preserve">he puck will slide easier on the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because it is a smoother surface and has less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</w:p>
    <w:p w14:paraId="1842FB3D" w14:textId="77777777" w:rsidR="00A115C0" w:rsidRDefault="00A115C0" w:rsidP="00A115C0">
      <w:pPr>
        <w:ind w:left="1440" w:hanging="720"/>
      </w:pPr>
    </w:p>
    <w:p w14:paraId="12CA12AF" w14:textId="66ED4E1F" w:rsidR="00E429D1" w:rsidRDefault="00E429D1" w:rsidP="00E429D1">
      <w:pPr>
        <w:ind w:left="720"/>
        <w:jc w:val="center"/>
      </w:pPr>
      <w:r>
        <w:rPr>
          <w:noProof/>
        </w:rPr>
        <w:drawing>
          <wp:inline distT="0" distB="0" distL="0" distR="0" wp14:anchorId="38DAD720" wp14:editId="106AB0E3">
            <wp:extent cx="4655930" cy="1707326"/>
            <wp:effectExtent l="0" t="0" r="0" b="7620"/>
            <wp:docPr id="2" name="Picture 2" descr="https://my.hrw.com/sh2/sh07_10/student/images/hst/mot/hst_mot_013_a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hrw.com/sh2/sh07_10/student/images/hst/mot/hst_mot_013_a_p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02" cy="17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67C6" w14:textId="77777777" w:rsidR="00015B71" w:rsidRDefault="00015B71"/>
    <w:p w14:paraId="604DA5FD" w14:textId="14BA6806" w:rsidR="00561574" w:rsidRDefault="00561574" w:rsidP="00561574">
      <w:r>
        <w:t xml:space="preserve">- </w:t>
      </w:r>
      <w:r w:rsidRPr="003F5D97">
        <w:rPr>
          <w:b/>
          <w:bCs/>
        </w:rPr>
        <w:t>Types of Friction</w:t>
      </w:r>
    </w:p>
    <w:p w14:paraId="4DA022F6" w14:textId="1C16432B" w:rsidR="00561574" w:rsidRDefault="00561574" w:rsidP="00561574">
      <w:r>
        <w:tab/>
        <w:t xml:space="preserve">-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Friction – friction between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  <w:t xml:space="preserve">           </w:t>
      </w:r>
      <w:r>
        <w:t xml:space="preserve"> surfaces; </w:t>
      </w:r>
    </w:p>
    <w:p w14:paraId="57CE77D6" w14:textId="00C4E884" w:rsidR="00561574" w:rsidRDefault="00561574" w:rsidP="00561574">
      <w:pPr>
        <w:ind w:left="720" w:firstLine="720"/>
      </w:pPr>
      <w:r>
        <w:t xml:space="preserve">- Depends on how the surfaces move: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or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</w:p>
    <w:p w14:paraId="6253C22E" w14:textId="5EAD1366" w:rsidR="00E30A1B" w:rsidRDefault="00561574" w:rsidP="00561574">
      <w:pPr>
        <w:ind w:left="1440"/>
      </w:pPr>
      <w:r>
        <w:t xml:space="preserve">- Usually the force </w:t>
      </w:r>
      <w:r w:rsidR="00A115C0">
        <w:t xml:space="preserve">of sliding kinetic friction is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than the force of rolling kinetic friction; therefore, it is usually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to move an object on wheels</w:t>
      </w:r>
    </w:p>
    <w:p w14:paraId="47033050" w14:textId="2FC6700B" w:rsidR="00561574" w:rsidRDefault="00561574" w:rsidP="00A115C0">
      <w:pPr>
        <w:ind w:left="2160"/>
      </w:pPr>
      <w:r>
        <w:t xml:space="preserve">- Ex. of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kinetic friction: brakes on a bicycle, writing with a pencil</w:t>
      </w:r>
    </w:p>
    <w:p w14:paraId="3FF32769" w14:textId="1CF9BAC9" w:rsidR="00561574" w:rsidRDefault="00561574" w:rsidP="00561574">
      <w:pPr>
        <w:ind w:left="2160"/>
      </w:pPr>
      <w:r>
        <w:t xml:space="preserve">- Ex. of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kinetic friction: anything that has wheels (bicycle, car, train, airplane, etc.)</w:t>
      </w:r>
    </w:p>
    <w:p w14:paraId="64555405" w14:textId="6EC83E24" w:rsidR="00516553" w:rsidRPr="00516553" w:rsidRDefault="0067611D" w:rsidP="0090774E">
      <w:pPr>
        <w:ind w:left="720"/>
      </w:pPr>
      <w:r>
        <w:lastRenderedPageBreak/>
        <w:t>-</w:t>
      </w:r>
      <w:r w:rsidR="003E7076">
        <w:t xml:space="preserve"> </w:t>
      </w:r>
      <w:r w:rsidR="003E7076">
        <w:rPr>
          <w:u w:val="single"/>
        </w:rPr>
        <w:t xml:space="preserve"> </w:t>
      </w:r>
      <w:r w:rsidR="003E7076">
        <w:rPr>
          <w:u w:val="single"/>
        </w:rPr>
        <w:tab/>
      </w:r>
      <w:r w:rsidR="003E7076">
        <w:rPr>
          <w:u w:val="single"/>
        </w:rPr>
        <w:tab/>
      </w:r>
      <w:r w:rsidR="003E7076">
        <w:rPr>
          <w:u w:val="single"/>
        </w:rPr>
        <w:tab/>
      </w:r>
      <w:r w:rsidR="003E7076">
        <w:rPr>
          <w:u w:val="single"/>
        </w:rPr>
        <w:tab/>
      </w:r>
      <w:r>
        <w:t xml:space="preserve"> </w:t>
      </w:r>
      <w:r w:rsidR="00516553" w:rsidRPr="00516553">
        <w:t xml:space="preserve">Friction </w:t>
      </w:r>
      <w:r w:rsidR="0090774E">
        <w:t xml:space="preserve">– friction </w:t>
      </w:r>
      <w:r w:rsidR="00516553" w:rsidRPr="00516553">
        <w:t xml:space="preserve">that acts on objects that are moving through </w:t>
      </w:r>
      <w:r w:rsidR="0090774E">
        <w:rPr>
          <w:u w:val="single"/>
        </w:rPr>
        <w:tab/>
      </w:r>
      <w:r w:rsidR="0090774E">
        <w:rPr>
          <w:u w:val="single"/>
        </w:rPr>
        <w:tab/>
      </w:r>
      <w:r w:rsidR="0090774E">
        <w:rPr>
          <w:u w:val="single"/>
        </w:rPr>
        <w:tab/>
      </w:r>
      <w:r w:rsidR="00C74000">
        <w:t xml:space="preserve"> </w:t>
      </w:r>
      <w:r w:rsidR="00516553" w:rsidRPr="00516553">
        <w:t xml:space="preserve">and gases </w:t>
      </w:r>
    </w:p>
    <w:p w14:paraId="38852586" w14:textId="08495153" w:rsidR="00516553" w:rsidRPr="00516553" w:rsidRDefault="00F9484F" w:rsidP="00CB483D">
      <w:pPr>
        <w:ind w:left="1440"/>
      </w:pPr>
      <w:r>
        <w:t xml:space="preserve">- </w:t>
      </w:r>
      <w:r w:rsidR="00516553" w:rsidRPr="00516553">
        <w:t>Ex. If you've ever tried to push your open hand through the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516553" w:rsidRPr="00516553">
        <w:t xml:space="preserve"> in a tub or pool; you can feel the resistance of the water against your hand </w:t>
      </w:r>
    </w:p>
    <w:p w14:paraId="66FD5A1F" w14:textId="2C40886F" w:rsidR="00516553" w:rsidRPr="00516553" w:rsidRDefault="00F9484F" w:rsidP="00CB483D">
      <w:pPr>
        <w:ind w:left="1440"/>
      </w:pPr>
      <w:r>
        <w:t xml:space="preserve">- </w:t>
      </w:r>
      <w:r w:rsidR="00516553" w:rsidRPr="00516553">
        <w:t xml:space="preserve">Ex. The skydiver is falling toward Earth with a parachute. Resistance of the </w:t>
      </w:r>
      <w:r w:rsidR="00CB483D">
        <w:rPr>
          <w:u w:val="single"/>
        </w:rPr>
        <w:tab/>
      </w:r>
      <w:r w:rsidR="00CB483D">
        <w:rPr>
          <w:u w:val="single"/>
        </w:rPr>
        <w:tab/>
      </w:r>
      <w:r w:rsidR="00516553" w:rsidRPr="00516553">
        <w:t xml:space="preserve"> against the parachute slows his descent. </w:t>
      </w:r>
    </w:p>
    <w:p w14:paraId="337F7235" w14:textId="3B7C03AC" w:rsidR="00D515E8" w:rsidRDefault="00032351" w:rsidP="00032351">
      <w:pPr>
        <w:ind w:left="1440"/>
      </w:pPr>
      <w:r>
        <w:t xml:space="preserve">- </w:t>
      </w:r>
      <w:r w:rsidR="00516553" w:rsidRPr="00516553">
        <w:t>The faster or larger a moving object is, the greater the fluid friction resisting its motion</w:t>
      </w:r>
      <w:r>
        <w:t>; th</w:t>
      </w:r>
      <w:r w:rsidR="00516553" w:rsidRPr="00516553">
        <w:t>at's why there is greater air resistance against the parachute than the skydiver's body.</w:t>
      </w:r>
    </w:p>
    <w:p w14:paraId="44BB6E13" w14:textId="0EED0965" w:rsidR="00561574" w:rsidRDefault="00561574" w:rsidP="00A115C0">
      <w:pPr>
        <w:ind w:left="720"/>
      </w:pPr>
      <w:r>
        <w:t xml:space="preserve">-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Friction – when a force is applied to an object, but does not cause the object to move</w:t>
      </w:r>
    </w:p>
    <w:p w14:paraId="017DBF08" w14:textId="42279AAC" w:rsidR="00561574" w:rsidRDefault="00561574" w:rsidP="00561574">
      <w:r>
        <w:tab/>
      </w:r>
      <w:r>
        <w:tab/>
        <w:t>- The force of static friction balances the force applied, so the object does not move</w:t>
      </w:r>
    </w:p>
    <w:p w14:paraId="127CC612" w14:textId="77777777" w:rsidR="00561574" w:rsidRDefault="00561574" w:rsidP="00561574">
      <w:r>
        <w:tab/>
      </w:r>
      <w:r>
        <w:tab/>
        <w:t xml:space="preserve">- Can be overcome by applying a large enough force </w:t>
      </w:r>
    </w:p>
    <w:p w14:paraId="04659300" w14:textId="131CFD17" w:rsidR="00561574" w:rsidRDefault="00561574" w:rsidP="00A115C0">
      <w:pPr>
        <w:ind w:left="1440"/>
      </w:pPr>
      <w:r>
        <w:t xml:space="preserve">-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as soon as the object begins to </w:t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 w:rsidR="00A115C0">
        <w:rPr>
          <w:u w:val="single"/>
        </w:rPr>
        <w:tab/>
      </w:r>
      <w:r>
        <w:t xml:space="preserve"> &amp; kinetic friction takes over</w:t>
      </w:r>
    </w:p>
    <w:p w14:paraId="5A262A07" w14:textId="77777777" w:rsidR="00A115C0" w:rsidRDefault="00A115C0" w:rsidP="00A115C0">
      <w:pPr>
        <w:ind w:left="1440"/>
      </w:pPr>
    </w:p>
    <w:p w14:paraId="0E04DFE8" w14:textId="22E662B3" w:rsidR="00561574" w:rsidRDefault="00E429D1" w:rsidP="00E429D1">
      <w:pPr>
        <w:jc w:val="center"/>
      </w:pPr>
      <w:r>
        <w:rPr>
          <w:noProof/>
        </w:rPr>
        <w:drawing>
          <wp:inline distT="0" distB="0" distL="0" distR="0" wp14:anchorId="5AD1857B" wp14:editId="0E66B258">
            <wp:extent cx="4620591" cy="1454486"/>
            <wp:effectExtent l="0" t="0" r="0" b="0"/>
            <wp:docPr id="4" name="Picture 4" descr="https://my.hrw.com/sh2/sh07_10/student/images/hst/mot/hst_mot_015_a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.hrw.com/sh2/sh07_10/student/images/hst/mot/hst_mot_015_a_p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5" cy="145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6064" w14:textId="0F9FADB0" w:rsidR="00C74000" w:rsidRDefault="00C74000" w:rsidP="00C74000">
      <w:r>
        <w:t xml:space="preserve">- </w:t>
      </w:r>
      <w:r w:rsidRPr="003F5D97">
        <w:rPr>
          <w:b/>
          <w:bCs/>
        </w:rPr>
        <w:t>Uses of Friction</w:t>
      </w:r>
    </w:p>
    <w:p w14:paraId="7BD6EFB5" w14:textId="033308D2" w:rsidR="005D250F" w:rsidRDefault="005D250F" w:rsidP="00982BAE">
      <w:pPr>
        <w:ind w:left="720"/>
      </w:pPr>
      <w:r>
        <w:t xml:space="preserve">- </w:t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>
        <w:t xml:space="preserve">: </w:t>
      </w:r>
      <w:r w:rsidRPr="005D250F">
        <w:t>Prevents slipping and sliding when walking, riding a bike, and driving a car</w:t>
      </w:r>
      <w:r w:rsidR="00982BAE">
        <w:t>; h</w:t>
      </w:r>
      <w:r w:rsidRPr="005D250F">
        <w:t>elps objects to slow down or stop moving; helps control motion</w:t>
      </w:r>
      <w:r w:rsidR="00982BAE">
        <w:t>; a</w:t>
      </w:r>
      <w:r w:rsidRPr="005D250F">
        <w:t>llows objects to move</w:t>
      </w:r>
    </w:p>
    <w:p w14:paraId="6C05E045" w14:textId="6F140D22" w:rsidR="00982BAE" w:rsidRDefault="00982BAE" w:rsidP="00C71545">
      <w:pPr>
        <w:ind w:left="720"/>
      </w:pPr>
      <w:r>
        <w:t xml:space="preserve">- </w:t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>
        <w:t xml:space="preserve">: </w:t>
      </w:r>
      <w:r w:rsidR="00C71545" w:rsidRPr="00C71545">
        <w:t xml:space="preserve">Wears away at surfaces </w:t>
      </w:r>
      <w:r w:rsidR="00C71545">
        <w:t>(</w:t>
      </w:r>
      <w:r w:rsidR="00C71545" w:rsidRPr="00C71545">
        <w:t>Ex. Tires on a car need to be replaced periodically because friction between the road and tire wears down the tires</w:t>
      </w:r>
      <w:r w:rsidR="00C71545">
        <w:t>)</w:t>
      </w:r>
      <w:r w:rsidR="003F5D97">
        <w:t xml:space="preserve">; </w:t>
      </w:r>
      <w:r w:rsidR="00C71545" w:rsidRPr="00C71545">
        <w:t xml:space="preserve">When surfaces rub together too much because of friction and they </w:t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282F41">
        <w:rPr>
          <w:u w:val="single"/>
        </w:rPr>
        <w:tab/>
      </w:r>
      <w:r w:rsidR="003F5D97">
        <w:t xml:space="preserve"> (E</w:t>
      </w:r>
      <w:r w:rsidR="00C71545" w:rsidRPr="00C71545">
        <w:t>x. Engine parts</w:t>
      </w:r>
      <w:r w:rsidR="003F5D97">
        <w:t>)</w:t>
      </w:r>
    </w:p>
    <w:p w14:paraId="20E95192" w14:textId="1B0BA841" w:rsidR="00C74000" w:rsidRDefault="005D250F" w:rsidP="00C74000">
      <w:r>
        <w:t xml:space="preserve">- </w:t>
      </w:r>
      <w:r w:rsidRPr="003F5D97">
        <w:rPr>
          <w:b/>
          <w:bCs/>
        </w:rPr>
        <w:t>Reducing Friction</w:t>
      </w:r>
    </w:p>
    <w:p w14:paraId="55590214" w14:textId="25DD0DFF" w:rsidR="003F5D97" w:rsidRDefault="003F5D97" w:rsidP="003F5D97">
      <w:r>
        <w:tab/>
        <w:t xml:space="preserve">- </w:t>
      </w:r>
      <w:r w:rsidRPr="003F5D97">
        <w:t xml:space="preserve">Applying </w:t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Pr="003F5D97">
        <w:t xml:space="preserve"> (oil, wax, grease)</w:t>
      </w:r>
    </w:p>
    <w:p w14:paraId="52B1ACF4" w14:textId="081444C5" w:rsidR="003F5D97" w:rsidRDefault="003F5D97" w:rsidP="003F5D97">
      <w:r>
        <w:tab/>
        <w:t xml:space="preserve">- </w:t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Pr="003F5D97">
        <w:t xml:space="preserve"> a surface (making it smoother)</w:t>
      </w:r>
    </w:p>
    <w:p w14:paraId="0544F7DE" w14:textId="1B481A09" w:rsidR="003F5D97" w:rsidRDefault="003F5D97" w:rsidP="003F5D97">
      <w:r>
        <w:tab/>
        <w:t xml:space="preserve">- </w:t>
      </w:r>
      <w:r w:rsidRPr="003F5D97">
        <w:t xml:space="preserve">Reduce the contact between the surfaces (ex. by adding </w:t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Pr="003F5D97">
        <w:t>)</w:t>
      </w:r>
    </w:p>
    <w:p w14:paraId="29427DF6" w14:textId="0F68AF54" w:rsidR="003F5D97" w:rsidRDefault="003F5D97" w:rsidP="003F5D97">
      <w:r>
        <w:tab/>
        <w:t xml:space="preserve">- </w:t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="002962FA">
        <w:rPr>
          <w:u w:val="single"/>
        </w:rPr>
        <w:tab/>
      </w:r>
      <w:r w:rsidRPr="003F5D97">
        <w:t xml:space="preserve"> the forces acting on the surfaces (ex. less weight)</w:t>
      </w:r>
    </w:p>
    <w:p w14:paraId="5F92F6DF" w14:textId="77777777" w:rsidR="00507A28" w:rsidRDefault="00507A28" w:rsidP="00507A28"/>
    <w:sectPr w:rsidR="00507A28" w:rsidSect="0050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1B"/>
    <w:rsid w:val="00015B71"/>
    <w:rsid w:val="00032351"/>
    <w:rsid w:val="00282F41"/>
    <w:rsid w:val="00283AD9"/>
    <w:rsid w:val="002962FA"/>
    <w:rsid w:val="003349F9"/>
    <w:rsid w:val="003E7076"/>
    <w:rsid w:val="003F5D97"/>
    <w:rsid w:val="00507A28"/>
    <w:rsid w:val="00516553"/>
    <w:rsid w:val="00561574"/>
    <w:rsid w:val="005D250F"/>
    <w:rsid w:val="0067611D"/>
    <w:rsid w:val="00722FCF"/>
    <w:rsid w:val="0090774E"/>
    <w:rsid w:val="0091426F"/>
    <w:rsid w:val="00982BAE"/>
    <w:rsid w:val="009D156B"/>
    <w:rsid w:val="00A115C0"/>
    <w:rsid w:val="00A6246E"/>
    <w:rsid w:val="00C71545"/>
    <w:rsid w:val="00C74000"/>
    <w:rsid w:val="00CB483D"/>
    <w:rsid w:val="00CC71DC"/>
    <w:rsid w:val="00D515E8"/>
    <w:rsid w:val="00DC357A"/>
    <w:rsid w:val="00DE1CA4"/>
    <w:rsid w:val="00E30A1B"/>
    <w:rsid w:val="00E429D1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AC5D"/>
  <w15:chartTrackingRefBased/>
  <w15:docId w15:val="{3EBB9DE0-BFB3-4F14-8AF2-87C10E5A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Allen</dc:creator>
  <cp:keywords/>
  <dc:description/>
  <cp:lastModifiedBy>Kristine Hartrampf</cp:lastModifiedBy>
  <cp:revision>2</cp:revision>
  <dcterms:created xsi:type="dcterms:W3CDTF">2020-04-22T02:37:00Z</dcterms:created>
  <dcterms:modified xsi:type="dcterms:W3CDTF">2020-04-22T02:37:00Z</dcterms:modified>
</cp:coreProperties>
</file>