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FDCB" w14:textId="4C6EC57D" w:rsidR="00D13745" w:rsidRDefault="00D13745" w:rsidP="00D13745">
      <w:pPr>
        <w:shd w:val="clear" w:color="auto" w:fill="FFFFFF"/>
        <w:tabs>
          <w:tab w:val="center" w:pos="4320"/>
          <w:tab w:val="right" w:pos="8640"/>
        </w:tabs>
        <w:spacing w:line="240" w:lineRule="auto"/>
      </w:pPr>
      <w:r w:rsidRPr="003A6CED">
        <w:rPr>
          <w:highlight w:val="yellow"/>
        </w:rPr>
        <w:t xml:space="preserve">Work through the steps as outlined – you DO NOT need to record your answers or draw/take pics – you are now familiar with </w:t>
      </w:r>
      <w:r w:rsidR="00975870" w:rsidRPr="003A6CED">
        <w:rPr>
          <w:highlight w:val="yellow"/>
        </w:rPr>
        <w:t xml:space="preserve">nature of </w:t>
      </w:r>
      <w:r w:rsidRPr="003A6CED">
        <w:rPr>
          <w:highlight w:val="yellow"/>
        </w:rPr>
        <w:t>wave</w:t>
      </w:r>
      <w:r w:rsidR="00975870" w:rsidRPr="003A6CED">
        <w:rPr>
          <w:highlight w:val="yellow"/>
        </w:rPr>
        <w:t>s their</w:t>
      </w:r>
      <w:r w:rsidRPr="003A6CED">
        <w:rPr>
          <w:highlight w:val="yellow"/>
        </w:rPr>
        <w:t xml:space="preserve"> properties and behavior</w:t>
      </w:r>
      <w:r w:rsidR="00975870" w:rsidRPr="003A6CED">
        <w:rPr>
          <w:highlight w:val="yellow"/>
        </w:rPr>
        <w:t xml:space="preserve"> – the purpose of this “lab” is for you to “see” how water, sound and light waves are similar and how they are different.</w:t>
      </w:r>
      <w:r w:rsidR="003A6CED" w:rsidRPr="003A6CED">
        <w:rPr>
          <w:highlight w:val="yellow"/>
        </w:rPr>
        <w:t xml:space="preserve">  Send me a screenshot of one of the “activities” as evidence that you “worked through” the lab by Friday, May 1 please!</w:t>
      </w:r>
    </w:p>
    <w:p w14:paraId="08DF0A55" w14:textId="77777777" w:rsidR="00D13745" w:rsidRDefault="00D13745">
      <w:pPr>
        <w:shd w:val="clear" w:color="auto" w:fill="FFFFFF"/>
        <w:tabs>
          <w:tab w:val="center" w:pos="4320"/>
          <w:tab w:val="right" w:pos="8640"/>
        </w:tabs>
        <w:spacing w:line="240" w:lineRule="auto"/>
        <w:jc w:val="center"/>
      </w:pPr>
    </w:p>
    <w:p w14:paraId="1E23BFD1" w14:textId="39D704C7" w:rsidR="002F65AF" w:rsidRDefault="004A1D3B">
      <w:pPr>
        <w:shd w:val="clear" w:color="auto" w:fill="FFFFFF"/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32"/>
            <w:szCs w:val="32"/>
            <w:u w:val="single"/>
          </w:rPr>
          <w:t>Waves Intro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</w:rPr>
        <w:t>‌ Remote Lab ‌</w:t>
      </w:r>
      <w:bookmarkStart w:id="0" w:name="_GoBack"/>
      <w:bookmarkEnd w:id="0"/>
    </w:p>
    <w:p w14:paraId="5C826DF2" w14:textId="77777777" w:rsidR="002F65AF" w:rsidRDefault="004A1D3B">
      <w:pPr>
        <w:shd w:val="clear" w:color="auto" w:fill="FFFFFF"/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(This‌ ‌lesson‌ is designed ‌for‌ ‌a‌ ‌student‌ ‌working‌ remotely‌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.)‌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12C0BF86" w14:textId="77777777" w:rsidR="002F65AF" w:rsidRDefault="002F65AF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02CA8" w14:textId="77777777" w:rsidR="002F65AF" w:rsidRDefault="004A1D3B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lab uses the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Waves Intro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simulation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Interactive Simulations at University </w:t>
      </w:r>
      <w:r>
        <w:rPr>
          <w:rFonts w:ascii="Times New Roman" w:eastAsia="Times New Roman" w:hAnsi="Times New Roman" w:cs="Times New Roman"/>
          <w:sz w:val="24"/>
          <w:szCs w:val="24"/>
        </w:rPr>
        <w:t>of Colorado Boulder, under the CC-BY 4.0 license.</w:t>
      </w:r>
    </w:p>
    <w:p w14:paraId="5B3DEC9E" w14:textId="77777777" w:rsidR="002F65AF" w:rsidRDefault="004A1D3B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https://phet.colorado.edu/sims/html/waves-intro/latest/waves-intro_en.html</w:t>
        </w:r>
      </w:hyperlink>
    </w:p>
    <w:p w14:paraId="71AB3D17" w14:textId="77777777" w:rsidR="002F65AF" w:rsidRDefault="002F65AF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539770" w14:textId="77777777" w:rsidR="002F65AF" w:rsidRDefault="004A1D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Note about prior learning: </w:t>
      </w:r>
      <w:r>
        <w:rPr>
          <w:rFonts w:ascii="Times New Roman" w:eastAsia="Times New Roman" w:hAnsi="Times New Roman" w:cs="Times New Roman"/>
          <w:sz w:val="24"/>
          <w:szCs w:val="24"/>
        </w:rPr>
        <w:t>Students should have completed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Waves on a String Remote Lab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lessons with similar learning goals. </w:t>
      </w:r>
    </w:p>
    <w:p w14:paraId="0EE575BD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2832B" w14:textId="77777777" w:rsidR="002F65AF" w:rsidRDefault="004A1D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Goals: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will be able to:</w:t>
      </w:r>
    </w:p>
    <w:p w14:paraId="73CEC23D" w14:textId="77777777" w:rsidR="002F65AF" w:rsidRDefault="004A1D3B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Make waves with water, sound, and light and see how they are related.</w:t>
      </w:r>
    </w:p>
    <w:p w14:paraId="5DFE9226" w14:textId="77777777" w:rsidR="002F65AF" w:rsidRDefault="004A1D3B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Discuss wave properties using common vo</w:t>
      </w:r>
      <w:r>
        <w:rPr>
          <w:rFonts w:ascii="Times New Roman" w:eastAsia="Times New Roman" w:hAnsi="Times New Roman" w:cs="Times New Roman"/>
          <w:sz w:val="24"/>
          <w:szCs w:val="24"/>
        </w:rPr>
        <w:t>cabulary.</w:t>
      </w:r>
    </w:p>
    <w:p w14:paraId="0A399C8A" w14:textId="77777777" w:rsidR="002F65AF" w:rsidRDefault="004A1D3B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Explain how changing the frequency and amplitude affects the characteristics of the wave.</w:t>
      </w:r>
    </w:p>
    <w:p w14:paraId="5F3720B7" w14:textId="77777777" w:rsidR="002F65AF" w:rsidRDefault="004A1D3B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Design an experiment to measure the speed of the wave.</w:t>
      </w:r>
    </w:p>
    <w:p w14:paraId="60EEEA5D" w14:textId="77777777" w:rsidR="002F65AF" w:rsidRDefault="002F65AF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8A1E27A" w14:textId="77777777" w:rsidR="002F65AF" w:rsidRDefault="004A1D3B">
      <w:pPr>
        <w:spacing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Develop your understanding: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Explore the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Water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screen, </w:t>
      </w:r>
      <w:r>
        <w:rPr>
          <w:rFonts w:ascii="Times New Roman" w:eastAsia="Times New Roman" w:hAnsi="Times New Roman" w:cs="Times New Roman"/>
        </w:rPr>
        <w:t>then explore to make water waves and ways to observe and measure the waves.</w:t>
      </w:r>
    </w:p>
    <w:p w14:paraId="057A435B" w14:textId="77777777" w:rsidR="002F65AF" w:rsidRDefault="004A1D3B">
      <w:pPr>
        <w:jc w:val="center"/>
      </w:pPr>
      <w:r>
        <w:rPr>
          <w:noProof/>
        </w:rPr>
        <w:drawing>
          <wp:inline distT="114300" distB="114300" distL="114300" distR="114300" wp14:anchorId="566F47EC" wp14:editId="0626F9F6">
            <wp:extent cx="3976688" cy="170793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1707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6B627" w14:textId="77777777" w:rsidR="002F65AF" w:rsidRDefault="002F65AF">
      <w:pPr>
        <w:jc w:val="center"/>
      </w:pPr>
    </w:p>
    <w:p w14:paraId="6B36C391" w14:textId="77777777" w:rsidR="002F65AF" w:rsidRDefault="004A1D3B">
      <w:pPr>
        <w:spacing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Explain your understanding:</w:t>
      </w:r>
    </w:p>
    <w:p w14:paraId="2EF983DE" w14:textId="77777777" w:rsidR="002F65AF" w:rsidRDefault="004A1D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your own words and captured images from the simulation to show you can measure:</w:t>
      </w:r>
    </w:p>
    <w:p w14:paraId="3544AE98" w14:textId="77777777" w:rsidR="002F65AF" w:rsidRDefault="004A1D3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Wavelength of longest wave possible</w:t>
      </w:r>
    </w:p>
    <w:p w14:paraId="26EAD9FB" w14:textId="77777777" w:rsidR="002F65AF" w:rsidRDefault="002F65A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AB94714" w14:textId="77777777" w:rsidR="002F65AF" w:rsidRDefault="004A1D3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Wavelength of shortest wave possible</w:t>
      </w:r>
    </w:p>
    <w:p w14:paraId="50E89C63" w14:textId="77777777" w:rsidR="002F65AF" w:rsidRDefault="002F65A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6C45ECE" w14:textId="77777777" w:rsidR="002F65AF" w:rsidRDefault="004A1D3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Height of tallest wave possible</w:t>
      </w:r>
    </w:p>
    <w:p w14:paraId="3675BA56" w14:textId="77777777" w:rsidR="002F65AF" w:rsidRDefault="002F65A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D7A433E" w14:textId="77777777" w:rsidR="002F65AF" w:rsidRDefault="004A1D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your experiments to make waves of different wavelengths and heights including which views and tools were needed and why. Support your explanation with images from the simulation. </w:t>
      </w:r>
    </w:p>
    <w:p w14:paraId="588EAEF9" w14:textId="77777777" w:rsidR="002F65AF" w:rsidRDefault="004A1D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14:paraId="74DB658A" w14:textId="4EDFCB38" w:rsidR="002F65AF" w:rsidRPr="00975870" w:rsidRDefault="004A1D3B" w:rsidP="00975870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8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975870">
        <w:rPr>
          <w:rFonts w:ascii="Times New Roman" w:eastAsia="Times New Roman" w:hAnsi="Times New Roman" w:cs="Times New Roman"/>
          <w:sz w:val="24"/>
          <w:szCs w:val="24"/>
        </w:rPr>
        <w:t xml:space="preserve">Use your own words and captured images from the simulation to </w:t>
      </w:r>
      <w:r w:rsidRPr="00975870">
        <w:rPr>
          <w:rFonts w:ascii="Times New Roman" w:eastAsia="Times New Roman" w:hAnsi="Times New Roman" w:cs="Times New Roman"/>
          <w:sz w:val="24"/>
          <w:szCs w:val="24"/>
        </w:rPr>
        <w:t>show you can or cannot measure:</w:t>
      </w:r>
    </w:p>
    <w:p w14:paraId="1FD34C3B" w14:textId="77777777" w:rsidR="002F65AF" w:rsidRDefault="004A1D3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eriod of longest wave possible</w:t>
      </w:r>
    </w:p>
    <w:p w14:paraId="082038E5" w14:textId="77777777" w:rsidR="002F65AF" w:rsidRDefault="002F65A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7336B47" w14:textId="77777777" w:rsidR="002F65AF" w:rsidRDefault="004A1D3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of shortest wave possible</w:t>
      </w:r>
    </w:p>
    <w:p w14:paraId="6AA76492" w14:textId="77777777" w:rsidR="002F65AF" w:rsidRDefault="002F65A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2CA36D1" w14:textId="77777777" w:rsidR="002F65AF" w:rsidRDefault="004A1D3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of tallest wave possible</w:t>
      </w:r>
    </w:p>
    <w:p w14:paraId="12A5BA7C" w14:textId="77777777" w:rsidR="002F65AF" w:rsidRDefault="002F65A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AEFD041" w14:textId="77777777" w:rsidR="002F65AF" w:rsidRDefault="004A1D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experiments to measure period including which views and tools were needed and why. Support your explanation 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images from the simulation. </w:t>
      </w:r>
    </w:p>
    <w:p w14:paraId="5D154A11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76324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3244F" w14:textId="77777777" w:rsidR="002F65AF" w:rsidRDefault="004A1D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your own words and captured images from the simulation to show you can or cannot measure:</w:t>
      </w:r>
    </w:p>
    <w:p w14:paraId="0504C870" w14:textId="77777777" w:rsidR="002F65AF" w:rsidRDefault="004A1D3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Speed of longest wave possible</w:t>
      </w:r>
    </w:p>
    <w:p w14:paraId="238A2D15" w14:textId="77777777" w:rsidR="002F65AF" w:rsidRDefault="002F65A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6F0418B" w14:textId="77777777" w:rsidR="002F65AF" w:rsidRDefault="004A1D3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Speed of shortest wave possible</w:t>
      </w:r>
    </w:p>
    <w:p w14:paraId="4A0F2CD7" w14:textId="77777777" w:rsidR="002F65AF" w:rsidRDefault="002F65A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338088D" w14:textId="77777777" w:rsidR="002F65AF" w:rsidRDefault="004A1D3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Speed of tallest wave possible</w:t>
      </w:r>
    </w:p>
    <w:p w14:paraId="57ACD7E5" w14:textId="77777777" w:rsidR="002F65AF" w:rsidRDefault="002F65A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CE361C2" w14:textId="77777777" w:rsidR="002F65AF" w:rsidRDefault="004A1D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your experiments to measure speed including which views and tools were needed and why. Support your explanation with images from the simulation. </w:t>
      </w:r>
    </w:p>
    <w:p w14:paraId="5A2A02BA" w14:textId="77777777" w:rsidR="002F65AF" w:rsidRDefault="002F65A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8B77CB4" w14:textId="77777777" w:rsidR="002F65AF" w:rsidRDefault="002F65A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237C4C7" w14:textId="77777777" w:rsidR="002F65AF" w:rsidRDefault="004A1D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your understanding of wave characteristics and behaviors by comparing the longest, shorte</w:t>
      </w:r>
      <w:r>
        <w:rPr>
          <w:rFonts w:ascii="Times New Roman" w:eastAsia="Times New Roman" w:hAnsi="Times New Roman" w:cs="Times New Roman"/>
          <w:sz w:val="24"/>
          <w:szCs w:val="24"/>
        </w:rPr>
        <w:t>st, and tallest waves. Use these vocabulary words: Frequency, Amplitude, Wave Speed, and Wavelength.</w:t>
      </w:r>
    </w:p>
    <w:p w14:paraId="4084F9C2" w14:textId="6E1FA055" w:rsidR="002F65AF" w:rsidRDefault="002F6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E5DCB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1182D" w14:textId="77777777" w:rsidR="002F65AF" w:rsidRDefault="004A1D3B">
      <w:pPr>
        <w:spacing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Develop your understanding: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Open the full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Waves Intro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simu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lation, </w:t>
      </w:r>
      <w:r>
        <w:rPr>
          <w:rFonts w:ascii="Times New Roman" w:eastAsia="Times New Roman" w:hAnsi="Times New Roman" w:cs="Times New Roman"/>
        </w:rPr>
        <w:t>then explore to make sound and light waves of varying wavelengths.</w:t>
      </w:r>
    </w:p>
    <w:p w14:paraId="23D9519D" w14:textId="77777777" w:rsidR="002F65AF" w:rsidRDefault="004A1D3B">
      <w:pPr>
        <w:spacing w:line="240" w:lineRule="auto"/>
        <w:ind w:left="2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205001F3" wp14:editId="386787DE">
            <wp:extent cx="3338513" cy="179766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1797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1CB0A6" w14:textId="77777777" w:rsidR="002F65AF" w:rsidRDefault="002F65AF">
      <w:pPr>
        <w:spacing w:line="240" w:lineRule="auto"/>
        <w:ind w:left="270"/>
        <w:rPr>
          <w:rFonts w:ascii="Times New Roman" w:eastAsia="Times New Roman" w:hAnsi="Times New Roman" w:cs="Times New Roman"/>
        </w:rPr>
      </w:pPr>
    </w:p>
    <w:p w14:paraId="5EB1CE7B" w14:textId="77777777" w:rsidR="002F65AF" w:rsidRDefault="004A1D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 the representations of water, sound, and light waves. Describe the similarities and differences with images from the simulation to support your ideas.</w:t>
      </w:r>
    </w:p>
    <w:p w14:paraId="664B4063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</w:rPr>
      </w:pPr>
    </w:p>
    <w:p w14:paraId="6FF211E5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</w:rPr>
      </w:pPr>
    </w:p>
    <w:p w14:paraId="34A568AA" w14:textId="77777777" w:rsidR="002F65AF" w:rsidRDefault="004A1D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Experiment to mea</w:t>
      </w:r>
      <w:r>
        <w:rPr>
          <w:rFonts w:ascii="Times New Roman" w:eastAsia="Times New Roman" w:hAnsi="Times New Roman" w:cs="Times New Roman"/>
        </w:rPr>
        <w:t xml:space="preserve">sure the wavelength, height, period, and speed of </w:t>
      </w:r>
      <w:r>
        <w:rPr>
          <w:rFonts w:ascii="Times New Roman" w:eastAsia="Times New Roman" w:hAnsi="Times New Roman" w:cs="Times New Roman"/>
          <w:u w:val="single"/>
        </w:rPr>
        <w:t>sound</w:t>
      </w:r>
      <w:r>
        <w:rPr>
          <w:rFonts w:ascii="Times New Roman" w:eastAsia="Times New Roman" w:hAnsi="Times New Roman" w:cs="Times New Roman"/>
        </w:rPr>
        <w:t xml:space="preserve"> waves. How do your ideas from measuring water waves compare? Describe the similarities and differences with images from the simulation to support your ideas.</w:t>
      </w:r>
    </w:p>
    <w:p w14:paraId="48AD1FF1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</w:rPr>
      </w:pPr>
    </w:p>
    <w:p w14:paraId="34AF46C1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</w:rPr>
      </w:pPr>
    </w:p>
    <w:p w14:paraId="433A2AA9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</w:rPr>
      </w:pPr>
    </w:p>
    <w:p w14:paraId="2983795A" w14:textId="77777777" w:rsidR="002F65AF" w:rsidRDefault="004A1D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Experiment to measure the wavelength, height, period, and speed of </w:t>
      </w:r>
      <w:r>
        <w:rPr>
          <w:rFonts w:ascii="Times New Roman" w:eastAsia="Times New Roman" w:hAnsi="Times New Roman" w:cs="Times New Roman"/>
          <w:u w:val="single"/>
        </w:rPr>
        <w:t>light</w:t>
      </w:r>
      <w:r>
        <w:rPr>
          <w:rFonts w:ascii="Times New Roman" w:eastAsia="Times New Roman" w:hAnsi="Times New Roman" w:cs="Times New Roman"/>
        </w:rPr>
        <w:t xml:space="preserve"> waves. How do your ideas from measuring water and sound waves compare? Describe the similarities and differences with images from the simulation to support your ideas.</w:t>
      </w:r>
    </w:p>
    <w:p w14:paraId="33D33103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</w:rPr>
      </w:pPr>
    </w:p>
    <w:p w14:paraId="480C0639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</w:rPr>
      </w:pPr>
    </w:p>
    <w:p w14:paraId="10579326" w14:textId="77777777" w:rsidR="002F65AF" w:rsidRDefault="002F65AF">
      <w:pPr>
        <w:spacing w:line="240" w:lineRule="auto"/>
        <w:rPr>
          <w:rFonts w:ascii="Times New Roman" w:eastAsia="Times New Roman" w:hAnsi="Times New Roman" w:cs="Times New Roman"/>
        </w:rPr>
      </w:pPr>
    </w:p>
    <w:p w14:paraId="0AB4D580" w14:textId="77777777" w:rsidR="002F65AF" w:rsidRDefault="004A1D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Summarize ke</w:t>
      </w:r>
      <w:r>
        <w:rPr>
          <w:rFonts w:ascii="Times New Roman" w:eastAsia="Times New Roman" w:hAnsi="Times New Roman" w:cs="Times New Roman"/>
        </w:rPr>
        <w:t xml:space="preserve">y ideas that you want to remember about the relationships between water, sound and light waves. </w:t>
      </w:r>
    </w:p>
    <w:sectPr w:rsidR="002F65AF">
      <w:footerReference w:type="default" r:id="rId16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F3DAA" w14:textId="77777777" w:rsidR="004A1D3B" w:rsidRDefault="004A1D3B">
      <w:pPr>
        <w:spacing w:line="240" w:lineRule="auto"/>
      </w:pPr>
      <w:r>
        <w:separator/>
      </w:r>
    </w:p>
  </w:endnote>
  <w:endnote w:type="continuationSeparator" w:id="0">
    <w:p w14:paraId="1F04DCCA" w14:textId="77777777" w:rsidR="004A1D3B" w:rsidRDefault="004A1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3010" w14:textId="77777777" w:rsidR="002F65AF" w:rsidRDefault="004A1D3B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4/16/20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Loeblein</w:t>
    </w:r>
    <w:proofErr w:type="spellEnd"/>
    <w:r>
      <w:t xml:space="preserve">  </w:t>
    </w:r>
    <w:hyperlink r:id="rId1"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https://phet.colorado.edu/en/contributions/view/5466</w:t>
      </w:r>
    </w:hyperlink>
    <w:r>
      <w:rPr>
        <w:rFonts w:ascii="Times New Roman" w:eastAsia="Times New Roman" w:hAnsi="Times New Roman" w:cs="Times New Roman"/>
        <w:sz w:val="20"/>
        <w:szCs w:val="20"/>
      </w:rPr>
      <w:t xml:space="preserve">                 </w:t>
    </w:r>
    <w:r>
      <w:rPr>
        <w:rFonts w:ascii="Times New Roman" w:eastAsia="Times New Roman" w:hAnsi="Times New Roman" w:cs="Times New Roman"/>
        <w:sz w:val="20"/>
        <w:szCs w:val="20"/>
      </w:rPr>
      <w:tab/>
      <w:t xml:space="preserve">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D13745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13745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9BE2" w14:textId="77777777" w:rsidR="004A1D3B" w:rsidRDefault="004A1D3B">
      <w:pPr>
        <w:spacing w:line="240" w:lineRule="auto"/>
      </w:pPr>
      <w:r>
        <w:separator/>
      </w:r>
    </w:p>
  </w:footnote>
  <w:footnote w:type="continuationSeparator" w:id="0">
    <w:p w14:paraId="2B81CA2C" w14:textId="77777777" w:rsidR="004A1D3B" w:rsidRDefault="004A1D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066F8"/>
    <w:multiLevelType w:val="multilevel"/>
    <w:tmpl w:val="24761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A10756"/>
    <w:multiLevelType w:val="multilevel"/>
    <w:tmpl w:val="43BE2B68"/>
    <w:lvl w:ilvl="0">
      <w:start w:val="1"/>
      <w:numFmt w:val="decimal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AF"/>
    <w:rsid w:val="002F65AF"/>
    <w:rsid w:val="003A6CED"/>
    <w:rsid w:val="004A1D3B"/>
    <w:rsid w:val="00975870"/>
    <w:rsid w:val="00D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30F3"/>
  <w15:docId w15:val="{88F7A78D-A1CA-4CCF-8ABB-918C1BB0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waves-intro/latest/waves-intro_en.htm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waves-intro/latest/waves-intro_en.html" TargetMode="External"/><Relationship Id="rId12" Type="http://schemas.openxmlformats.org/officeDocument/2006/relationships/hyperlink" Target="https://phet.colorado.edu/sims/html/waves-intro/latest/waves-intro_en.html?screens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_qiaLNltKZ3zrMiI0U0UOJqcWUGz6dz0yanoWsVhriQ/edit?usp=shar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docs.google.com/document/d/1_qiaLNltKZ3zrMiI0U0UOJqcWUGz6dz0yanoWsVhriQ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waves-intro/latest/waves-intro_en.html" TargetMode="External"/><Relationship Id="rId14" Type="http://schemas.openxmlformats.org/officeDocument/2006/relationships/hyperlink" Target="https://phet.colorado.edu/sims/html/waves-intro/latest/waves-intro_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5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Hartrampf</dc:creator>
  <cp:lastModifiedBy>Kristine Hartrampf</cp:lastModifiedBy>
  <cp:revision>2</cp:revision>
  <dcterms:created xsi:type="dcterms:W3CDTF">2020-04-29T04:13:00Z</dcterms:created>
  <dcterms:modified xsi:type="dcterms:W3CDTF">2020-04-29T04:13:00Z</dcterms:modified>
</cp:coreProperties>
</file>